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A816" w14:textId="77777777" w:rsidR="00AB5B23" w:rsidRDefault="00AB5B23" w:rsidP="00AB5B23">
      <w:bookmarkStart w:id="0" w:name="_Hlk68096627"/>
    </w:p>
    <w:p w14:paraId="06A74E81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4944973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5B9C27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0" allowOverlap="1" wp14:anchorId="6845F38B" wp14:editId="5E9D1BD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0" allowOverlap="1" wp14:anchorId="4C423371" wp14:editId="22BC473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266B542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4D081FC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76AFF6F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D64455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4BB8309E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742E0BFD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58EED03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7727488E" w14:textId="77777777" w:rsidR="00AB5B23" w:rsidRDefault="00AB5B23" w:rsidP="00AB5B23">
      <w:pPr>
        <w:pStyle w:val="Default"/>
        <w:rPr>
          <w:sz w:val="22"/>
          <w:szCs w:val="22"/>
        </w:rPr>
      </w:pPr>
    </w:p>
    <w:p w14:paraId="39175FD4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50C425C0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0FE91982" w14:textId="77777777" w:rsidR="00AB5B23" w:rsidRDefault="00AB5B23" w:rsidP="00AB5B23">
      <w:pPr>
        <w:jc w:val="both"/>
        <w:rPr>
          <w:sz w:val="22"/>
          <w:szCs w:val="22"/>
        </w:rPr>
      </w:pPr>
    </w:p>
    <w:p w14:paraId="7C84532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EE0B07">
        <w:rPr>
          <w:sz w:val="20"/>
          <w:szCs w:val="20"/>
        </w:rPr>
        <w:t>apt</w:t>
      </w:r>
      <w:proofErr w:type="spellEnd"/>
      <w:r w:rsidRPr="00EE0B07">
        <w:rPr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15AD065F" w14:textId="77777777" w:rsidTr="00931CAD">
        <w:trPr>
          <w:trHeight w:val="261"/>
          <w:jc w:val="center"/>
        </w:trPr>
        <w:tc>
          <w:tcPr>
            <w:tcW w:w="779" w:type="dxa"/>
          </w:tcPr>
          <w:p w14:paraId="7B76476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39ECEAF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6BB7F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057D2E8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E6F136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6489495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979187B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5D300CCC" w14:textId="77777777" w:rsidTr="00931CAD">
        <w:trPr>
          <w:trHeight w:val="261"/>
          <w:jc w:val="center"/>
        </w:trPr>
        <w:tc>
          <w:tcPr>
            <w:tcW w:w="779" w:type="dxa"/>
          </w:tcPr>
          <w:p w14:paraId="29DA1C44" w14:textId="7A397BB4" w:rsidR="00AB5B23" w:rsidRPr="00EE0B07" w:rsidRDefault="00750D7C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58</w:t>
            </w:r>
          </w:p>
        </w:tc>
        <w:tc>
          <w:tcPr>
            <w:tcW w:w="4440" w:type="dxa"/>
          </w:tcPr>
          <w:p w14:paraId="2F7B278F" w14:textId="2CF16462" w:rsidR="00AB5B23" w:rsidRPr="00560860" w:rsidRDefault="00750D7C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Pijama para paciente, blusa e calça, tamanho P, infantil, modelo único, em tecido percal misto, cor verde com Logomarca do HMRS, estampado no bolso, medindo 8 x 8cm</w:t>
            </w:r>
          </w:p>
        </w:tc>
        <w:tc>
          <w:tcPr>
            <w:tcW w:w="709" w:type="dxa"/>
          </w:tcPr>
          <w:p w14:paraId="22A95E09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68944E0" w14:textId="168A265F" w:rsidR="00AB5B23" w:rsidRPr="00EE0B07" w:rsidRDefault="00750D7C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B5B23"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B243BC2" w14:textId="51512C0B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560860">
              <w:rPr>
                <w:sz w:val="20"/>
                <w:szCs w:val="20"/>
              </w:rPr>
              <w:t>92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68158161" w14:textId="1646E515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 xml:space="preserve">R$ </w:t>
            </w:r>
            <w:r w:rsidR="00750D7C">
              <w:rPr>
                <w:sz w:val="20"/>
                <w:szCs w:val="20"/>
              </w:rPr>
              <w:t>2.760</w:t>
            </w:r>
            <w:r w:rsidRPr="00EE0B07">
              <w:rPr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1C11427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767DD15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0699227C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3BCC96D6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2C3548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0A8E8F25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A16389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6185AA88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5FEC0DA7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7DD4AF3C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63537C6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14D8023D" w14:textId="77777777" w:rsidR="00AB5B23" w:rsidRPr="00EE0B07" w:rsidRDefault="00AB5B23" w:rsidP="00AB5B23">
      <w:pPr>
        <w:rPr>
          <w:rFonts w:cs="Arial"/>
          <w:sz w:val="20"/>
        </w:rPr>
      </w:pPr>
    </w:p>
    <w:p w14:paraId="3DDAA5F1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081CE8D8" w14:textId="77777777" w:rsidR="00AB5B23" w:rsidRDefault="00AB5B23" w:rsidP="00AB5B23">
      <w:pPr>
        <w:rPr>
          <w:rFonts w:cs="Arial"/>
          <w:sz w:val="20"/>
        </w:rPr>
      </w:pPr>
    </w:p>
    <w:p w14:paraId="581D5539" w14:textId="77777777" w:rsidR="00AB5B23" w:rsidRPr="00EE0B07" w:rsidRDefault="00AB5B23" w:rsidP="00AB5B23">
      <w:pPr>
        <w:rPr>
          <w:rFonts w:cs="Arial"/>
          <w:sz w:val="20"/>
        </w:rPr>
      </w:pPr>
    </w:p>
    <w:p w14:paraId="785B52BB" w14:textId="77777777" w:rsidR="00AB5B23" w:rsidRPr="00EE0B07" w:rsidRDefault="00AB5B23" w:rsidP="00AB5B23">
      <w:pPr>
        <w:rPr>
          <w:rFonts w:cs="Arial"/>
          <w:sz w:val="20"/>
        </w:rPr>
      </w:pPr>
    </w:p>
    <w:p w14:paraId="6281C6C5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27B350B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252BDAC4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1E744EB9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6EFCC78D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79D5FE24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DCEFCD3" w14:textId="77777777" w:rsidTr="00931CAD">
        <w:trPr>
          <w:jc w:val="center"/>
        </w:trPr>
        <w:tc>
          <w:tcPr>
            <w:tcW w:w="10276" w:type="dxa"/>
          </w:tcPr>
          <w:p w14:paraId="2183A151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1D06C2D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43D2ECB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58C5D8CF" w14:textId="77777777" w:rsidR="00AB5B23" w:rsidRDefault="00AB5B23" w:rsidP="00AB5B23"/>
    <w:p w14:paraId="391B52D8" w14:textId="77777777" w:rsidR="00AB5B23" w:rsidRDefault="00AB5B23" w:rsidP="00AB5B23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2C9C938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C043E81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9744" behindDoc="0" locked="0" layoutInCell="0" allowOverlap="1" wp14:anchorId="7F823E1B" wp14:editId="42959E13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1" name="Imagem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8720" behindDoc="0" locked="0" layoutInCell="0" allowOverlap="1" wp14:anchorId="00DE19F2" wp14:editId="639600A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2" name="Imagem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39DE9F93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D2D0397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0DD4AD0A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32FF09F0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42EFBC07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20D4245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51B40FDB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03D126A5" w14:textId="77777777" w:rsidR="00AB5B23" w:rsidRDefault="00AB5B23" w:rsidP="00AB5B23">
      <w:pPr>
        <w:pStyle w:val="Default"/>
        <w:rPr>
          <w:sz w:val="22"/>
          <w:szCs w:val="22"/>
        </w:rPr>
      </w:pPr>
    </w:p>
    <w:p w14:paraId="09C44982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A44B13B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84FF654" w14:textId="77777777" w:rsidR="00AB5B23" w:rsidRDefault="00AB5B23" w:rsidP="00AB5B23">
      <w:pPr>
        <w:jc w:val="both"/>
        <w:rPr>
          <w:sz w:val="22"/>
          <w:szCs w:val="22"/>
        </w:rPr>
      </w:pPr>
    </w:p>
    <w:p w14:paraId="3EA9E2CF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EE0B07">
        <w:rPr>
          <w:sz w:val="20"/>
          <w:szCs w:val="20"/>
        </w:rPr>
        <w:t>apt</w:t>
      </w:r>
      <w:proofErr w:type="spellEnd"/>
      <w:r w:rsidRPr="00EE0B07">
        <w:rPr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5AA66276" w14:textId="77777777" w:rsidTr="00931CAD">
        <w:trPr>
          <w:trHeight w:val="261"/>
          <w:jc w:val="center"/>
        </w:trPr>
        <w:tc>
          <w:tcPr>
            <w:tcW w:w="779" w:type="dxa"/>
          </w:tcPr>
          <w:p w14:paraId="166F076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C7CAD7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1617E2BC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D620FB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26022CB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3C7A094D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30C397E1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2EC8BECC" w14:textId="77777777" w:rsidTr="00931CAD">
        <w:trPr>
          <w:trHeight w:val="261"/>
          <w:jc w:val="center"/>
        </w:trPr>
        <w:tc>
          <w:tcPr>
            <w:tcW w:w="779" w:type="dxa"/>
          </w:tcPr>
          <w:p w14:paraId="3C1C2CE6" w14:textId="7963DB8F" w:rsidR="00AB5B23" w:rsidRPr="00EE0B07" w:rsidRDefault="00750D7C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59</w:t>
            </w:r>
          </w:p>
        </w:tc>
        <w:tc>
          <w:tcPr>
            <w:tcW w:w="4440" w:type="dxa"/>
          </w:tcPr>
          <w:p w14:paraId="1FF339D7" w14:textId="29F6995E" w:rsidR="00AB5B23" w:rsidRPr="00472F0E" w:rsidRDefault="00750D7C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Pijama para paciente, blusa e calça, tamanho M, infantil, modelo único, em tecido percal misto, cor verde com Logomarca do HMRS, estampado no bolso, medindo 8 x 8cm</w:t>
            </w:r>
          </w:p>
        </w:tc>
        <w:tc>
          <w:tcPr>
            <w:tcW w:w="709" w:type="dxa"/>
          </w:tcPr>
          <w:p w14:paraId="50FEAF1E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5590ECB6" w14:textId="35B1EBA4" w:rsidR="00AB5B23" w:rsidRPr="00EE0B07" w:rsidRDefault="00750D7C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B5B23"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3D5E1A7" w14:textId="119876DC" w:rsidR="00AB5B23" w:rsidRPr="00472F0E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472F0E">
              <w:rPr>
                <w:color w:val="auto"/>
                <w:sz w:val="20"/>
                <w:szCs w:val="20"/>
              </w:rPr>
              <w:t xml:space="preserve">R$ </w:t>
            </w:r>
            <w:r w:rsidR="00560860" w:rsidRPr="00472F0E">
              <w:rPr>
                <w:color w:val="auto"/>
                <w:sz w:val="20"/>
                <w:szCs w:val="20"/>
              </w:rPr>
              <w:t>92</w:t>
            </w:r>
            <w:r w:rsidRPr="00472F0E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2F3E8DD9" w14:textId="0E8FDC3D" w:rsidR="00AB5B23" w:rsidRPr="00472F0E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472F0E">
              <w:rPr>
                <w:color w:val="auto"/>
                <w:sz w:val="20"/>
                <w:szCs w:val="20"/>
              </w:rPr>
              <w:t xml:space="preserve">R$ </w:t>
            </w:r>
            <w:r w:rsidR="00750D7C">
              <w:rPr>
                <w:color w:val="auto"/>
                <w:sz w:val="20"/>
                <w:szCs w:val="20"/>
              </w:rPr>
              <w:t>2.760</w:t>
            </w:r>
            <w:r w:rsidRPr="00472F0E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0DD490EE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664C64C2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BC25FB7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0ADE9EE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198329A9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57E20A24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15ABE770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EDA7DCA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F18A0E0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0EE079D5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54AEACA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4C227F6C" w14:textId="77777777" w:rsidR="00AB5B23" w:rsidRPr="00EE0B07" w:rsidRDefault="00AB5B23" w:rsidP="00AB5B23">
      <w:pPr>
        <w:rPr>
          <w:rFonts w:cs="Arial"/>
          <w:sz w:val="20"/>
        </w:rPr>
      </w:pPr>
    </w:p>
    <w:p w14:paraId="627F3CA1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4645E9FE" w14:textId="77777777" w:rsidR="00AB5B23" w:rsidRDefault="00AB5B23" w:rsidP="00AB5B23">
      <w:pPr>
        <w:rPr>
          <w:rFonts w:cs="Arial"/>
          <w:sz w:val="20"/>
        </w:rPr>
      </w:pPr>
    </w:p>
    <w:p w14:paraId="032E98A2" w14:textId="77777777" w:rsidR="00AB5B23" w:rsidRPr="00EE0B07" w:rsidRDefault="00AB5B23" w:rsidP="00AB5B23">
      <w:pPr>
        <w:rPr>
          <w:rFonts w:cs="Arial"/>
          <w:sz w:val="20"/>
        </w:rPr>
      </w:pPr>
    </w:p>
    <w:p w14:paraId="2DA22CC9" w14:textId="77777777" w:rsidR="00AB5B23" w:rsidRPr="00EE0B07" w:rsidRDefault="00AB5B23" w:rsidP="00AB5B23">
      <w:pPr>
        <w:rPr>
          <w:rFonts w:cs="Arial"/>
          <w:sz w:val="20"/>
        </w:rPr>
      </w:pPr>
    </w:p>
    <w:p w14:paraId="419CDBC3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39A78FEC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6C492088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4C71EC67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98713F1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5E14ED4D" w14:textId="77777777" w:rsidR="00AB5B23" w:rsidRDefault="00AB5B23" w:rsidP="00AB5B23">
      <w:pPr>
        <w:jc w:val="center"/>
        <w:rPr>
          <w:sz w:val="22"/>
          <w:szCs w:val="22"/>
        </w:rPr>
      </w:pPr>
    </w:p>
    <w:p w14:paraId="63E07A43" w14:textId="77777777" w:rsidR="00AB5B23" w:rsidRDefault="00AB5B23" w:rsidP="00AB5B23">
      <w:pPr>
        <w:jc w:val="center"/>
        <w:rPr>
          <w:sz w:val="22"/>
          <w:szCs w:val="22"/>
        </w:rPr>
      </w:pPr>
    </w:p>
    <w:p w14:paraId="35BF4DA2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37A35EC0" w14:textId="77777777" w:rsidTr="00931CAD">
        <w:trPr>
          <w:jc w:val="center"/>
        </w:trPr>
        <w:tc>
          <w:tcPr>
            <w:tcW w:w="10276" w:type="dxa"/>
          </w:tcPr>
          <w:p w14:paraId="07120BE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A5F84C4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1D7549F8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1176B34F" w14:textId="77777777" w:rsidR="00AB5B23" w:rsidRDefault="00AB5B23" w:rsidP="00AB5B23"/>
    <w:p w14:paraId="33C69389" w14:textId="0CA2DE4F" w:rsidR="00E63AD3" w:rsidRDefault="00E63AD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4592FD5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223BC44C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15584" behindDoc="0" locked="0" layoutInCell="0" allowOverlap="1" wp14:anchorId="5E0DF1B6" wp14:editId="57FEC7B4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43" name="Image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4560" behindDoc="0" locked="0" layoutInCell="0" allowOverlap="1" wp14:anchorId="64403681" wp14:editId="0E77E535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4" name="Image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69E65D37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7F590CF4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30ED8B0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5B9BB419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1652DFBC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045DE2C7" w14:textId="77777777" w:rsidR="00AB5B23" w:rsidRDefault="00AB5B23" w:rsidP="00AB5B23">
      <w:pPr>
        <w:pStyle w:val="Default"/>
        <w:jc w:val="center"/>
        <w:rPr>
          <w:b/>
          <w:bCs/>
          <w:sz w:val="22"/>
          <w:szCs w:val="22"/>
        </w:rPr>
      </w:pPr>
    </w:p>
    <w:p w14:paraId="20D1979B" w14:textId="77777777" w:rsidR="00AB5B23" w:rsidRDefault="00AB5B23" w:rsidP="00AB5B23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23B1C856" w14:textId="77777777" w:rsidR="00AB5B23" w:rsidRDefault="00AB5B23" w:rsidP="00AB5B23">
      <w:pPr>
        <w:pStyle w:val="Default"/>
        <w:rPr>
          <w:sz w:val="22"/>
          <w:szCs w:val="22"/>
        </w:rPr>
      </w:pPr>
    </w:p>
    <w:p w14:paraId="765F5977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2F81C59" w14:textId="77777777" w:rsidR="00AB5B23" w:rsidRPr="0080632C" w:rsidRDefault="00AB5B23" w:rsidP="00AB5B23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43644E62" w14:textId="77777777" w:rsidR="00AB5B23" w:rsidRDefault="00AB5B23" w:rsidP="00AB5B23">
      <w:pPr>
        <w:jc w:val="both"/>
        <w:rPr>
          <w:sz w:val="22"/>
          <w:szCs w:val="22"/>
        </w:rPr>
      </w:pPr>
    </w:p>
    <w:p w14:paraId="7A1FED73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EE0B07">
        <w:rPr>
          <w:sz w:val="20"/>
          <w:szCs w:val="20"/>
        </w:rPr>
        <w:t>apt</w:t>
      </w:r>
      <w:proofErr w:type="spellEnd"/>
      <w:r w:rsidRPr="00EE0B07">
        <w:rPr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B5B23" w:rsidRPr="00EE0B07" w14:paraId="48238F0B" w14:textId="77777777" w:rsidTr="00931CAD">
        <w:trPr>
          <w:trHeight w:val="261"/>
          <w:jc w:val="center"/>
        </w:trPr>
        <w:tc>
          <w:tcPr>
            <w:tcW w:w="779" w:type="dxa"/>
          </w:tcPr>
          <w:p w14:paraId="35E54B8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88FC33A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7E41569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2BA3ECD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4AC1FC66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0EFCBE68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11215E19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B5B23" w:rsidRPr="00EE0B07" w14:paraId="19C75E09" w14:textId="77777777" w:rsidTr="00931CAD">
        <w:trPr>
          <w:trHeight w:val="261"/>
          <w:jc w:val="center"/>
        </w:trPr>
        <w:tc>
          <w:tcPr>
            <w:tcW w:w="779" w:type="dxa"/>
          </w:tcPr>
          <w:p w14:paraId="1733680C" w14:textId="68ECFBA0" w:rsidR="00AB5B23" w:rsidRPr="00EE0B07" w:rsidRDefault="00750D7C" w:rsidP="00931CAD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</w:t>
            </w:r>
          </w:p>
        </w:tc>
        <w:tc>
          <w:tcPr>
            <w:tcW w:w="4440" w:type="dxa"/>
          </w:tcPr>
          <w:p w14:paraId="2A2B600A" w14:textId="03325343" w:rsidR="00AB5B23" w:rsidRPr="00EE0B07" w:rsidRDefault="00750D7C" w:rsidP="00931CAD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Pijama para paciente, blusa e calça, tamanho G, infantil, modelo único, em tecido percal misto, cor verde com Logomarca do HMRS, estampado no bolso, medindo 8 x 8cm</w:t>
            </w:r>
          </w:p>
        </w:tc>
        <w:tc>
          <w:tcPr>
            <w:tcW w:w="709" w:type="dxa"/>
          </w:tcPr>
          <w:p w14:paraId="5D1024A4" w14:textId="77777777" w:rsidR="00AB5B23" w:rsidRPr="00EE0B07" w:rsidRDefault="00AB5B23" w:rsidP="00931CAD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F5A8C95" w14:textId="0D14BF3E" w:rsidR="00AB5B23" w:rsidRPr="00EE0B07" w:rsidRDefault="00750D7C" w:rsidP="00931C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B5B23"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FD00446" w14:textId="523A024E" w:rsidR="00AB5B23" w:rsidRPr="00A34ACD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34ACD">
              <w:rPr>
                <w:color w:val="auto"/>
                <w:sz w:val="20"/>
                <w:szCs w:val="20"/>
              </w:rPr>
              <w:t xml:space="preserve">R$ </w:t>
            </w:r>
            <w:r w:rsidR="00A34ACD" w:rsidRPr="00A34ACD">
              <w:rPr>
                <w:color w:val="auto"/>
                <w:sz w:val="20"/>
                <w:szCs w:val="20"/>
              </w:rPr>
              <w:t>92</w:t>
            </w:r>
            <w:r w:rsidRPr="00A34ACD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4A40CA98" w14:textId="4D70CB0B" w:rsidR="00AB5B23" w:rsidRPr="00A34ACD" w:rsidRDefault="00AB5B23" w:rsidP="00931CAD">
            <w:pPr>
              <w:pStyle w:val="Default"/>
              <w:rPr>
                <w:color w:val="auto"/>
                <w:sz w:val="20"/>
                <w:szCs w:val="20"/>
              </w:rPr>
            </w:pPr>
            <w:r w:rsidRPr="00A34ACD">
              <w:rPr>
                <w:color w:val="auto"/>
                <w:sz w:val="20"/>
                <w:szCs w:val="20"/>
              </w:rPr>
              <w:t xml:space="preserve">R$ </w:t>
            </w:r>
            <w:r w:rsidR="00750D7C">
              <w:rPr>
                <w:color w:val="auto"/>
                <w:sz w:val="20"/>
                <w:szCs w:val="20"/>
              </w:rPr>
              <w:t>2.760</w:t>
            </w:r>
            <w:r w:rsidRPr="00A34ACD">
              <w:rPr>
                <w:color w:val="auto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32A908E7" w14:textId="77777777" w:rsidR="00AB5B23" w:rsidRPr="00EE0B07" w:rsidRDefault="00AB5B23" w:rsidP="00931CAD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106F4A20" w14:textId="77777777" w:rsidR="00AB5B23" w:rsidRPr="00EE0B07" w:rsidRDefault="00AB5B23" w:rsidP="00AB5B23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87B72B6" w14:textId="77777777" w:rsidR="00AB5B23" w:rsidRPr="00EE0B07" w:rsidRDefault="00AB5B23" w:rsidP="00AB5B23">
      <w:pPr>
        <w:pStyle w:val="Default"/>
        <w:rPr>
          <w:sz w:val="20"/>
          <w:szCs w:val="20"/>
        </w:rPr>
      </w:pPr>
    </w:p>
    <w:p w14:paraId="52EC75BA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46D3098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7BEE10C1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7705BEA3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326F5D3D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7558C7E5" w14:textId="77777777" w:rsidR="00AB5B23" w:rsidRPr="00EE0B07" w:rsidRDefault="00AB5B23" w:rsidP="00AB5B23">
      <w:pPr>
        <w:pStyle w:val="Corpodetexto"/>
        <w:ind w:left="0" w:firstLine="0"/>
        <w:rPr>
          <w:rFonts w:ascii="Arial" w:hAnsi="Arial" w:cs="Arial"/>
          <w:sz w:val="20"/>
        </w:rPr>
      </w:pPr>
    </w:p>
    <w:p w14:paraId="69F99B1E" w14:textId="77777777" w:rsidR="00AB5B23" w:rsidRPr="00EE0B07" w:rsidRDefault="00AB5B23" w:rsidP="00AB5B23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7C0C2B7" w14:textId="77777777" w:rsidR="00AB5B23" w:rsidRPr="00EE0B07" w:rsidRDefault="00AB5B23" w:rsidP="00AB5B23">
      <w:pPr>
        <w:pStyle w:val="Default"/>
        <w:spacing w:after="53"/>
        <w:rPr>
          <w:sz w:val="20"/>
          <w:szCs w:val="20"/>
        </w:rPr>
      </w:pPr>
    </w:p>
    <w:p w14:paraId="28FAA0C7" w14:textId="77777777" w:rsidR="00AB5B23" w:rsidRPr="00EE0B07" w:rsidRDefault="00AB5B23" w:rsidP="00AB5B23">
      <w:pPr>
        <w:rPr>
          <w:rFonts w:cs="Arial"/>
          <w:sz w:val="20"/>
        </w:rPr>
      </w:pPr>
    </w:p>
    <w:p w14:paraId="31F6B1E9" w14:textId="77777777" w:rsidR="00AB5B23" w:rsidRDefault="00AB5B23" w:rsidP="00AB5B23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013F349" w14:textId="77777777" w:rsidR="00AB5B23" w:rsidRDefault="00AB5B23" w:rsidP="00AB5B23">
      <w:pPr>
        <w:rPr>
          <w:rFonts w:cs="Arial"/>
          <w:sz w:val="20"/>
        </w:rPr>
      </w:pPr>
    </w:p>
    <w:p w14:paraId="786927D5" w14:textId="77777777" w:rsidR="00AB5B23" w:rsidRPr="00EE0B07" w:rsidRDefault="00AB5B23" w:rsidP="00AB5B23">
      <w:pPr>
        <w:rPr>
          <w:rFonts w:cs="Arial"/>
          <w:sz w:val="20"/>
        </w:rPr>
      </w:pPr>
    </w:p>
    <w:p w14:paraId="752A214B" w14:textId="77777777" w:rsidR="00AB5B23" w:rsidRPr="00EE0B07" w:rsidRDefault="00AB5B23" w:rsidP="00AB5B23">
      <w:pPr>
        <w:rPr>
          <w:rFonts w:cs="Arial"/>
          <w:sz w:val="20"/>
        </w:rPr>
      </w:pPr>
    </w:p>
    <w:p w14:paraId="6C4C3174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42122F0B" w14:textId="77777777" w:rsidR="00AB5B23" w:rsidRPr="00EE0B07" w:rsidRDefault="00AB5B23" w:rsidP="00AB5B23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4EA3953B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74A0E94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5C221166" w14:textId="77777777" w:rsidR="00AB5B23" w:rsidRPr="00EE0B07" w:rsidRDefault="00AB5B23" w:rsidP="00AB5B23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22025058" w14:textId="77777777" w:rsidR="00AB5B23" w:rsidRDefault="00AB5B23" w:rsidP="00AB5B23">
      <w:pPr>
        <w:jc w:val="center"/>
        <w:rPr>
          <w:sz w:val="22"/>
          <w:szCs w:val="22"/>
        </w:rPr>
      </w:pPr>
    </w:p>
    <w:p w14:paraId="6922D404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3F6F4668" w14:textId="77777777" w:rsidTr="00931CAD">
        <w:trPr>
          <w:jc w:val="center"/>
        </w:trPr>
        <w:tc>
          <w:tcPr>
            <w:tcW w:w="10276" w:type="dxa"/>
          </w:tcPr>
          <w:p w14:paraId="782C9449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141B7DE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3137A986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bookmarkEnd w:id="0"/>
    </w:tbl>
    <w:p w14:paraId="5F373605" w14:textId="1285C9C8" w:rsidR="00AB5B23" w:rsidRDefault="00AB5B23" w:rsidP="000D6E45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34ACD" w:rsidRPr="005829DB" w14:paraId="689AAC2D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55F447A" w14:textId="77777777" w:rsidR="00A34ACD" w:rsidRPr="005829DB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18656" behindDoc="0" locked="0" layoutInCell="0" allowOverlap="1" wp14:anchorId="0DEBBA29" wp14:editId="2751725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7632" behindDoc="0" locked="0" layoutInCell="0" allowOverlap="1" wp14:anchorId="7A9B4279" wp14:editId="31520CE0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02D2B5F2" w14:textId="77777777" w:rsidR="00A34ACD" w:rsidRPr="005829DB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34ACD" w:rsidRPr="005829DB" w14:paraId="55885CCC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10CC1B16" w14:textId="77777777" w:rsidR="00A34ACD" w:rsidRPr="005829DB" w:rsidRDefault="00A34ACD" w:rsidP="004071D0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137D238" w14:textId="77777777" w:rsidR="00A34ACD" w:rsidRPr="005829DB" w:rsidRDefault="00A34ACD" w:rsidP="004071D0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6B5CEFA0" w14:textId="77777777" w:rsidR="00A34ACD" w:rsidRDefault="00A34ACD" w:rsidP="00A34ACD">
      <w:pPr>
        <w:pStyle w:val="Default"/>
        <w:rPr>
          <w:b/>
          <w:bCs/>
          <w:sz w:val="22"/>
          <w:szCs w:val="22"/>
        </w:rPr>
      </w:pPr>
    </w:p>
    <w:p w14:paraId="6761B98B" w14:textId="77777777" w:rsidR="00A34ACD" w:rsidRDefault="00A34ACD" w:rsidP="00A34ACD">
      <w:pPr>
        <w:pStyle w:val="Default"/>
        <w:jc w:val="center"/>
        <w:rPr>
          <w:b/>
          <w:bCs/>
          <w:sz w:val="22"/>
          <w:szCs w:val="22"/>
        </w:rPr>
      </w:pPr>
    </w:p>
    <w:p w14:paraId="2B180368" w14:textId="77777777" w:rsidR="00A34ACD" w:rsidRDefault="00A34ACD" w:rsidP="00A34AC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53477490" w14:textId="77777777" w:rsidR="00A34ACD" w:rsidRDefault="00A34ACD" w:rsidP="00A34ACD">
      <w:pPr>
        <w:pStyle w:val="Default"/>
        <w:rPr>
          <w:sz w:val="22"/>
          <w:szCs w:val="22"/>
        </w:rPr>
      </w:pPr>
    </w:p>
    <w:p w14:paraId="774F9299" w14:textId="77777777" w:rsidR="00A34ACD" w:rsidRPr="0080632C" w:rsidRDefault="00A34ACD" w:rsidP="00A34ACD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42B7F310" w14:textId="77777777" w:rsidR="00A34ACD" w:rsidRPr="0080632C" w:rsidRDefault="00A34ACD" w:rsidP="00A34ACD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25F493D7" w14:textId="77777777" w:rsidR="00A34ACD" w:rsidRDefault="00A34ACD" w:rsidP="00A34ACD">
      <w:pPr>
        <w:jc w:val="both"/>
        <w:rPr>
          <w:sz w:val="22"/>
          <w:szCs w:val="22"/>
        </w:rPr>
      </w:pPr>
    </w:p>
    <w:p w14:paraId="32D86F94" w14:textId="77777777" w:rsidR="00A34ACD" w:rsidRPr="00EE0B07" w:rsidRDefault="00A34ACD" w:rsidP="00A34ACD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EE0B07">
        <w:rPr>
          <w:sz w:val="20"/>
          <w:szCs w:val="20"/>
        </w:rPr>
        <w:t>apt</w:t>
      </w:r>
      <w:proofErr w:type="spellEnd"/>
      <w:r w:rsidRPr="00EE0B07">
        <w:rPr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34ACD" w:rsidRPr="00EE0B07" w14:paraId="0300CFE5" w14:textId="77777777" w:rsidTr="004071D0">
        <w:trPr>
          <w:trHeight w:val="261"/>
          <w:jc w:val="center"/>
        </w:trPr>
        <w:tc>
          <w:tcPr>
            <w:tcW w:w="779" w:type="dxa"/>
          </w:tcPr>
          <w:p w14:paraId="343D5DC1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3142788D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5E177EFB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466F4125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3522F9BD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19D3A493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675D57DE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34ACD" w:rsidRPr="00EE0B07" w14:paraId="549885DD" w14:textId="77777777" w:rsidTr="004071D0">
        <w:trPr>
          <w:trHeight w:val="261"/>
          <w:jc w:val="center"/>
        </w:trPr>
        <w:tc>
          <w:tcPr>
            <w:tcW w:w="779" w:type="dxa"/>
          </w:tcPr>
          <w:p w14:paraId="51343B6A" w14:textId="470DFE81" w:rsidR="00A34ACD" w:rsidRPr="00EE0B07" w:rsidRDefault="00750D7C" w:rsidP="004071D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61</w:t>
            </w:r>
          </w:p>
        </w:tc>
        <w:tc>
          <w:tcPr>
            <w:tcW w:w="4440" w:type="dxa"/>
          </w:tcPr>
          <w:p w14:paraId="5BD82654" w14:textId="1B11D2EA" w:rsidR="00A34ACD" w:rsidRPr="00560860" w:rsidRDefault="00B5652A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>Campo fenestrado grande medindo 60 cm x 60 cm, com logomarca do HMRS medindo 10x10 cm</w:t>
            </w:r>
          </w:p>
        </w:tc>
        <w:tc>
          <w:tcPr>
            <w:tcW w:w="709" w:type="dxa"/>
          </w:tcPr>
          <w:p w14:paraId="0E4346AD" w14:textId="77777777" w:rsidR="00A34ACD" w:rsidRPr="00EE0B07" w:rsidRDefault="00A34ACD" w:rsidP="004071D0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45FB0C60" w14:textId="349030A5" w:rsidR="00A34ACD" w:rsidRPr="00EE0B07" w:rsidRDefault="00A34ACD" w:rsidP="00407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0D7C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14:paraId="4B169B30" w14:textId="0D65CD14" w:rsidR="00A34ACD" w:rsidRPr="00750D7C" w:rsidRDefault="00A34ACD" w:rsidP="004071D0">
            <w:pPr>
              <w:pStyle w:val="Default"/>
              <w:rPr>
                <w:color w:val="FF0000"/>
                <w:sz w:val="20"/>
                <w:szCs w:val="20"/>
              </w:rPr>
            </w:pPr>
            <w:r w:rsidRPr="00750D7C">
              <w:rPr>
                <w:color w:val="FF0000"/>
                <w:sz w:val="20"/>
                <w:szCs w:val="20"/>
              </w:rPr>
              <w:t xml:space="preserve">R$ </w:t>
            </w:r>
            <w:r w:rsidR="00B5652A">
              <w:rPr>
                <w:color w:val="FF0000"/>
                <w:sz w:val="20"/>
                <w:szCs w:val="20"/>
              </w:rPr>
              <w:t>3</w:t>
            </w:r>
            <w:r w:rsidRPr="00750D7C">
              <w:rPr>
                <w:color w:val="FF0000"/>
                <w:sz w:val="20"/>
                <w:szCs w:val="20"/>
              </w:rPr>
              <w:t xml:space="preserve">2,00 </w:t>
            </w:r>
          </w:p>
        </w:tc>
        <w:tc>
          <w:tcPr>
            <w:tcW w:w="1418" w:type="dxa"/>
          </w:tcPr>
          <w:p w14:paraId="3D4C51E3" w14:textId="77777777" w:rsidR="00A34ACD" w:rsidRPr="00750D7C" w:rsidRDefault="00A34ACD" w:rsidP="004071D0">
            <w:pPr>
              <w:pStyle w:val="Default"/>
              <w:rPr>
                <w:color w:val="FF0000"/>
                <w:sz w:val="20"/>
                <w:szCs w:val="20"/>
              </w:rPr>
            </w:pPr>
            <w:r w:rsidRPr="00750D7C">
              <w:rPr>
                <w:color w:val="FF0000"/>
                <w:sz w:val="20"/>
                <w:szCs w:val="20"/>
              </w:rPr>
              <w:t xml:space="preserve">R$ 18.400,00 </w:t>
            </w:r>
          </w:p>
        </w:tc>
        <w:tc>
          <w:tcPr>
            <w:tcW w:w="1531" w:type="dxa"/>
          </w:tcPr>
          <w:p w14:paraId="33EE35F3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7A546046" w14:textId="77777777" w:rsidR="00A34ACD" w:rsidRPr="00EE0B07" w:rsidRDefault="00A34ACD" w:rsidP="00A34ACD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11FE5A57" w14:textId="77777777" w:rsidR="00A34ACD" w:rsidRPr="00EE0B07" w:rsidRDefault="00A34ACD" w:rsidP="00A34ACD">
      <w:pPr>
        <w:pStyle w:val="Default"/>
        <w:rPr>
          <w:sz w:val="20"/>
          <w:szCs w:val="20"/>
        </w:rPr>
      </w:pPr>
    </w:p>
    <w:p w14:paraId="65DC6749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537357C0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0AFA40BD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3D9239EC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2DC4F378" w14:textId="77777777" w:rsidR="00A34ACD" w:rsidRPr="00EE0B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77BD092C" w14:textId="77777777" w:rsidR="00A34ACD" w:rsidRPr="00EE0B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A15E13C" w14:textId="77777777" w:rsidR="00A34ACD" w:rsidRPr="00EE0B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246E8534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3EF8DD87" w14:textId="77777777" w:rsidR="00A34ACD" w:rsidRPr="00EE0B07" w:rsidRDefault="00A34ACD" w:rsidP="00A34ACD">
      <w:pPr>
        <w:rPr>
          <w:rFonts w:cs="Arial"/>
          <w:sz w:val="20"/>
        </w:rPr>
      </w:pPr>
    </w:p>
    <w:p w14:paraId="6C576260" w14:textId="77777777" w:rsidR="00A34ACD" w:rsidRDefault="00A34ACD" w:rsidP="00A34ACD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F65F103" w14:textId="77777777" w:rsidR="00A34ACD" w:rsidRDefault="00A34ACD" w:rsidP="00A34ACD">
      <w:pPr>
        <w:rPr>
          <w:rFonts w:cs="Arial"/>
          <w:sz w:val="20"/>
        </w:rPr>
      </w:pPr>
    </w:p>
    <w:p w14:paraId="34DBEEE9" w14:textId="77777777" w:rsidR="00A34ACD" w:rsidRPr="00EE0B07" w:rsidRDefault="00A34ACD" w:rsidP="00A34ACD">
      <w:pPr>
        <w:rPr>
          <w:rFonts w:cs="Arial"/>
          <w:sz w:val="20"/>
        </w:rPr>
      </w:pPr>
    </w:p>
    <w:p w14:paraId="74692CFE" w14:textId="77777777" w:rsidR="00A34ACD" w:rsidRPr="00EE0B07" w:rsidRDefault="00A34ACD" w:rsidP="00A34ACD">
      <w:pPr>
        <w:rPr>
          <w:rFonts w:cs="Arial"/>
          <w:sz w:val="20"/>
        </w:rPr>
      </w:pPr>
    </w:p>
    <w:p w14:paraId="01F01000" w14:textId="77777777" w:rsidR="00A34ACD" w:rsidRPr="00EE0B07" w:rsidRDefault="00A34ACD" w:rsidP="00A34ACD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71A29010" w14:textId="77777777" w:rsidR="00A34ACD" w:rsidRPr="00EE0B07" w:rsidRDefault="00A34ACD" w:rsidP="00A34ACD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047D9B46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61BA6E5F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8291737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6B6C779D" w14:textId="77777777" w:rsidR="00A34ACD" w:rsidRDefault="00A34ACD" w:rsidP="00A34ACD">
      <w:pPr>
        <w:jc w:val="center"/>
        <w:rPr>
          <w:sz w:val="22"/>
          <w:szCs w:val="22"/>
        </w:rPr>
      </w:pPr>
    </w:p>
    <w:p w14:paraId="3B35ABAF" w14:textId="77777777" w:rsidR="00A34ACD" w:rsidRDefault="00A34ACD" w:rsidP="00A34ACD">
      <w:pPr>
        <w:jc w:val="center"/>
        <w:rPr>
          <w:sz w:val="22"/>
          <w:szCs w:val="22"/>
        </w:rPr>
      </w:pPr>
    </w:p>
    <w:p w14:paraId="150836E9" w14:textId="77777777" w:rsidR="00A34ACD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5829DB" w14:paraId="18437753" w14:textId="77777777" w:rsidTr="004071D0">
        <w:trPr>
          <w:jc w:val="center"/>
        </w:trPr>
        <w:tc>
          <w:tcPr>
            <w:tcW w:w="10276" w:type="dxa"/>
          </w:tcPr>
          <w:p w14:paraId="772F566B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6E13358A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71F9D3E9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6F45715C" w14:textId="77777777" w:rsidR="00A34ACD" w:rsidRDefault="00A34ACD" w:rsidP="00A34ACD"/>
    <w:p w14:paraId="561AB7D4" w14:textId="77777777" w:rsidR="00A34ACD" w:rsidRDefault="00A34ACD" w:rsidP="00A34ACD"/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34ACD" w:rsidRPr="005829DB" w14:paraId="16BBA964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A0B1EF3" w14:textId="77777777" w:rsidR="00A34ACD" w:rsidRPr="005829DB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20704" behindDoc="0" locked="0" layoutInCell="0" allowOverlap="1" wp14:anchorId="33C4BD06" wp14:editId="1D946C3E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17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19680" behindDoc="0" locked="0" layoutInCell="0" allowOverlap="1" wp14:anchorId="620950ED" wp14:editId="1A727C1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77AF2F6F" w14:textId="77777777" w:rsidR="00A34ACD" w:rsidRPr="005829DB" w:rsidRDefault="00A34ACD" w:rsidP="004071D0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34ACD" w:rsidRPr="005829DB" w14:paraId="37E9E848" w14:textId="77777777" w:rsidTr="004071D0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385E22BE" w14:textId="77777777" w:rsidR="00A34ACD" w:rsidRPr="005829DB" w:rsidRDefault="00A34ACD" w:rsidP="004071D0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lastRenderedPageBreak/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679C75" w14:textId="77777777" w:rsidR="00A34ACD" w:rsidRPr="005829DB" w:rsidRDefault="00A34ACD" w:rsidP="004071D0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2380D957" w14:textId="77777777" w:rsidR="00A34ACD" w:rsidRDefault="00A34ACD" w:rsidP="00A34ACD">
      <w:pPr>
        <w:pStyle w:val="Default"/>
        <w:rPr>
          <w:b/>
          <w:bCs/>
          <w:sz w:val="22"/>
          <w:szCs w:val="22"/>
        </w:rPr>
      </w:pPr>
    </w:p>
    <w:p w14:paraId="211EA783" w14:textId="77777777" w:rsidR="00A34ACD" w:rsidRDefault="00A34ACD" w:rsidP="00A34ACD">
      <w:pPr>
        <w:pStyle w:val="Default"/>
        <w:jc w:val="center"/>
        <w:rPr>
          <w:b/>
          <w:bCs/>
          <w:sz w:val="22"/>
          <w:szCs w:val="22"/>
        </w:rPr>
      </w:pPr>
    </w:p>
    <w:p w14:paraId="300D1C51" w14:textId="77777777" w:rsidR="00A34ACD" w:rsidRDefault="00A34ACD" w:rsidP="00A34AC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PROPOSTA COMERCIAL</w:t>
      </w:r>
    </w:p>
    <w:p w14:paraId="02040D19" w14:textId="77777777" w:rsidR="00A34ACD" w:rsidRDefault="00A34ACD" w:rsidP="00A34ACD">
      <w:pPr>
        <w:pStyle w:val="Default"/>
        <w:rPr>
          <w:sz w:val="22"/>
          <w:szCs w:val="22"/>
        </w:rPr>
      </w:pPr>
    </w:p>
    <w:p w14:paraId="70771800" w14:textId="77777777" w:rsidR="00A34ACD" w:rsidRPr="0080632C" w:rsidRDefault="00A34ACD" w:rsidP="00A34ACD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Proposta de preços referente ao Pregão Eletrônico nº </w:t>
      </w:r>
      <w:r>
        <w:rPr>
          <w:sz w:val="20"/>
          <w:szCs w:val="20"/>
        </w:rPr>
        <w:t>223</w:t>
      </w:r>
      <w:r w:rsidRPr="0080632C">
        <w:rPr>
          <w:sz w:val="20"/>
          <w:szCs w:val="20"/>
        </w:rPr>
        <w:t>/202</w:t>
      </w:r>
      <w:r>
        <w:rPr>
          <w:sz w:val="20"/>
          <w:szCs w:val="20"/>
        </w:rPr>
        <w:t>2</w:t>
      </w:r>
      <w:r w:rsidRPr="0080632C">
        <w:rPr>
          <w:sz w:val="20"/>
          <w:szCs w:val="20"/>
        </w:rPr>
        <w:t xml:space="preserve">. </w:t>
      </w:r>
    </w:p>
    <w:p w14:paraId="23E0A061" w14:textId="77777777" w:rsidR="00A34ACD" w:rsidRPr="0080632C" w:rsidRDefault="00A34ACD" w:rsidP="00A34ACD">
      <w:pPr>
        <w:pStyle w:val="Default"/>
        <w:rPr>
          <w:sz w:val="20"/>
          <w:szCs w:val="20"/>
        </w:rPr>
      </w:pPr>
      <w:r w:rsidRPr="0080632C">
        <w:rPr>
          <w:sz w:val="20"/>
          <w:szCs w:val="20"/>
        </w:rPr>
        <w:t xml:space="preserve">Data / Horário disputa: </w:t>
      </w:r>
      <w:r>
        <w:rPr>
          <w:sz w:val="20"/>
          <w:szCs w:val="20"/>
        </w:rPr>
        <w:t>01.02.2023</w:t>
      </w:r>
      <w:r w:rsidRPr="0080632C">
        <w:rPr>
          <w:sz w:val="20"/>
          <w:szCs w:val="20"/>
        </w:rPr>
        <w:t xml:space="preserve"> / </w:t>
      </w:r>
      <w:r>
        <w:rPr>
          <w:sz w:val="20"/>
          <w:szCs w:val="20"/>
        </w:rPr>
        <w:t>10</w:t>
      </w:r>
      <w:r w:rsidRPr="0080632C">
        <w:rPr>
          <w:sz w:val="20"/>
          <w:szCs w:val="20"/>
        </w:rPr>
        <w:t>h.</w:t>
      </w:r>
    </w:p>
    <w:p w14:paraId="7B7574B0" w14:textId="77777777" w:rsidR="00A34ACD" w:rsidRDefault="00A34ACD" w:rsidP="00A34ACD">
      <w:pPr>
        <w:jc w:val="both"/>
        <w:rPr>
          <w:sz w:val="22"/>
          <w:szCs w:val="22"/>
        </w:rPr>
      </w:pPr>
    </w:p>
    <w:p w14:paraId="640A80C4" w14:textId="77777777" w:rsidR="00A34ACD" w:rsidRPr="00EE0B07" w:rsidRDefault="00A34ACD" w:rsidP="00A34ACD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 xml:space="preserve">A empresa BARRETOS INDUSTRIA E COMÉRCIO DE CONFECÇÕES EIRELI, estabelecida na RUA MACHADO MONTEIRO, N. 177- URUGUAI, SALVADOR / BAHIA, telefone (71) 32424590, e-mail: barretos.conf@gmail.com, inscrita no CNPJ sob nº 03.890.627/0001-53, neste ato representada por Maria do Carmo Rezende Paes Barreto, </w:t>
      </w:r>
      <w:r w:rsidRPr="00EE0B07">
        <w:rPr>
          <w:sz w:val="20"/>
          <w:szCs w:val="20"/>
          <w:u w:val="single"/>
        </w:rPr>
        <w:t>Presidente</w:t>
      </w:r>
      <w:r w:rsidRPr="00EE0B07">
        <w:rPr>
          <w:sz w:val="20"/>
          <w:szCs w:val="20"/>
        </w:rPr>
        <w:t xml:space="preserve">, RG 14.668.565-21, CPF 515.645.135-72, residente à Avenida Sete de Setembro, n. 1448, </w:t>
      </w:r>
      <w:proofErr w:type="spellStart"/>
      <w:r w:rsidRPr="00EE0B07">
        <w:rPr>
          <w:sz w:val="20"/>
          <w:szCs w:val="20"/>
        </w:rPr>
        <w:t>apt</w:t>
      </w:r>
      <w:proofErr w:type="spellEnd"/>
      <w:r w:rsidRPr="00EE0B07">
        <w:rPr>
          <w:sz w:val="20"/>
          <w:szCs w:val="20"/>
        </w:rPr>
        <w:t xml:space="preserve"> 502 – Campo Grande, Salvador/ Bahia, vem por meio desta, apresentar Proposta de Preços ao Edital de Pregão Eletrônico nº 223/2022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>em epigrafe que tem por objeto o REGISTRO DE PREÇO</w:t>
      </w:r>
      <w:r w:rsidRPr="00EE0B07">
        <w:rPr>
          <w:b/>
          <w:bCs/>
          <w:sz w:val="20"/>
          <w:szCs w:val="20"/>
        </w:rPr>
        <w:t xml:space="preserve"> </w:t>
      </w:r>
      <w:r w:rsidRPr="00EE0B07">
        <w:rPr>
          <w:sz w:val="20"/>
          <w:szCs w:val="20"/>
        </w:rPr>
        <w:t xml:space="preserve">para futura e eventual Aquisição, sob demanda, de </w:t>
      </w:r>
      <w:r w:rsidRPr="00EE0B07">
        <w:rPr>
          <w:b/>
          <w:bCs/>
          <w:sz w:val="20"/>
          <w:szCs w:val="20"/>
        </w:rPr>
        <w:t>roupa pronta para atender as necessidades do Programa Melhor em Casa, Hospital Maternidade Dr. Mário Dutra de Castro, Hospital Municipal Raul Sertã e Subsecretaria de Vigilância em Saúde pelo período de 12 (doze) meses</w:t>
      </w:r>
      <w:r w:rsidRPr="00EE0B07">
        <w:rPr>
          <w:sz w:val="20"/>
          <w:szCs w:val="20"/>
        </w:rPr>
        <w:t xml:space="preserve">, conforme segue: </w:t>
      </w:r>
    </w:p>
    <w:tbl>
      <w:tblPr>
        <w:tblW w:w="11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440"/>
        <w:gridCol w:w="709"/>
        <w:gridCol w:w="992"/>
        <w:gridCol w:w="1134"/>
        <w:gridCol w:w="1418"/>
        <w:gridCol w:w="1531"/>
      </w:tblGrid>
      <w:tr w:rsidR="00A34ACD" w:rsidRPr="00EE0B07" w14:paraId="455A5A3C" w14:textId="77777777" w:rsidTr="004071D0">
        <w:trPr>
          <w:trHeight w:val="261"/>
          <w:jc w:val="center"/>
        </w:trPr>
        <w:tc>
          <w:tcPr>
            <w:tcW w:w="779" w:type="dxa"/>
          </w:tcPr>
          <w:p w14:paraId="01FAD0B9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ITEM</w:t>
            </w:r>
          </w:p>
        </w:tc>
        <w:tc>
          <w:tcPr>
            <w:tcW w:w="4440" w:type="dxa"/>
          </w:tcPr>
          <w:p w14:paraId="0E2603CE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ESPECIFICAÇÃO</w:t>
            </w:r>
          </w:p>
        </w:tc>
        <w:tc>
          <w:tcPr>
            <w:tcW w:w="709" w:type="dxa"/>
          </w:tcPr>
          <w:p w14:paraId="636CAAF6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UF</w:t>
            </w:r>
          </w:p>
        </w:tc>
        <w:tc>
          <w:tcPr>
            <w:tcW w:w="992" w:type="dxa"/>
          </w:tcPr>
          <w:p w14:paraId="5AE787E4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</w:t>
            </w:r>
          </w:p>
        </w:tc>
        <w:tc>
          <w:tcPr>
            <w:tcW w:w="1134" w:type="dxa"/>
          </w:tcPr>
          <w:p w14:paraId="7F551E93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UNIT</w:t>
            </w:r>
          </w:p>
        </w:tc>
        <w:tc>
          <w:tcPr>
            <w:tcW w:w="1418" w:type="dxa"/>
          </w:tcPr>
          <w:p w14:paraId="7F82EB0E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 xml:space="preserve">TOTAL </w:t>
            </w:r>
          </w:p>
        </w:tc>
        <w:tc>
          <w:tcPr>
            <w:tcW w:w="1531" w:type="dxa"/>
          </w:tcPr>
          <w:p w14:paraId="5C806973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MARCA /FABRICANTE</w:t>
            </w:r>
          </w:p>
        </w:tc>
      </w:tr>
      <w:tr w:rsidR="00A34ACD" w:rsidRPr="00EE0B07" w14:paraId="40321964" w14:textId="77777777" w:rsidTr="004071D0">
        <w:trPr>
          <w:trHeight w:val="261"/>
          <w:jc w:val="center"/>
        </w:trPr>
        <w:tc>
          <w:tcPr>
            <w:tcW w:w="779" w:type="dxa"/>
          </w:tcPr>
          <w:p w14:paraId="36449A7F" w14:textId="7D10C0C1" w:rsidR="00A34ACD" w:rsidRPr="00EE0B07" w:rsidRDefault="00750D7C" w:rsidP="004071D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62</w:t>
            </w:r>
          </w:p>
        </w:tc>
        <w:tc>
          <w:tcPr>
            <w:tcW w:w="4440" w:type="dxa"/>
          </w:tcPr>
          <w:p w14:paraId="00E7C6CB" w14:textId="4FA71A0D" w:rsidR="00A34ACD" w:rsidRPr="00A34ACD" w:rsidRDefault="00B5652A" w:rsidP="004071D0">
            <w:pPr>
              <w:autoSpaceDE w:val="0"/>
              <w:autoSpaceDN w:val="0"/>
              <w:adjustRightInd w:val="0"/>
              <w:rPr>
                <w:rFonts w:cs="Arial"/>
                <w:sz w:val="20"/>
              </w:rPr>
            </w:pPr>
            <w:r>
              <w:t xml:space="preserve">Campo fenestrado pequeno medindo 30 cm x 30 cm, com logomarca do HMRS medi </w:t>
            </w:r>
            <w:proofErr w:type="spellStart"/>
            <w:r>
              <w:t>ndo</w:t>
            </w:r>
            <w:proofErr w:type="spellEnd"/>
            <w:r>
              <w:t xml:space="preserve"> 10x10cm Campo fenestrado é um tecido com orifício central, onde se visualiza somente a área ou região onde será realizada a intervenção cirúrgica.</w:t>
            </w:r>
          </w:p>
        </w:tc>
        <w:tc>
          <w:tcPr>
            <w:tcW w:w="709" w:type="dxa"/>
          </w:tcPr>
          <w:p w14:paraId="56C20641" w14:textId="77777777" w:rsidR="00A34ACD" w:rsidRPr="00EE0B07" w:rsidRDefault="00A34ACD" w:rsidP="004071D0">
            <w:pPr>
              <w:pStyle w:val="Default"/>
              <w:rPr>
                <w:sz w:val="20"/>
                <w:szCs w:val="20"/>
              </w:rPr>
            </w:pPr>
            <w:r w:rsidRPr="00EE0B07">
              <w:rPr>
                <w:sz w:val="20"/>
                <w:szCs w:val="20"/>
              </w:rPr>
              <w:t>UNI</w:t>
            </w:r>
          </w:p>
        </w:tc>
        <w:tc>
          <w:tcPr>
            <w:tcW w:w="992" w:type="dxa"/>
          </w:tcPr>
          <w:p w14:paraId="6C76C168" w14:textId="156B548D" w:rsidR="00A34ACD" w:rsidRPr="00EE0B07" w:rsidRDefault="00750D7C" w:rsidP="004071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34ACD" w:rsidRPr="00EE0B0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2E69743" w14:textId="1757966C" w:rsidR="00A34ACD" w:rsidRPr="00750D7C" w:rsidRDefault="00A34ACD" w:rsidP="004071D0">
            <w:pPr>
              <w:pStyle w:val="Default"/>
              <w:rPr>
                <w:color w:val="FF0000"/>
                <w:sz w:val="20"/>
                <w:szCs w:val="20"/>
              </w:rPr>
            </w:pPr>
            <w:r w:rsidRPr="00750D7C">
              <w:rPr>
                <w:color w:val="FF0000"/>
                <w:sz w:val="20"/>
                <w:szCs w:val="20"/>
              </w:rPr>
              <w:t xml:space="preserve">R$ </w:t>
            </w:r>
            <w:r w:rsidR="00B5652A">
              <w:rPr>
                <w:color w:val="FF0000"/>
                <w:sz w:val="20"/>
                <w:szCs w:val="20"/>
              </w:rPr>
              <w:t>25</w:t>
            </w:r>
            <w:r w:rsidRPr="00750D7C">
              <w:rPr>
                <w:color w:val="FF0000"/>
                <w:sz w:val="20"/>
                <w:szCs w:val="20"/>
              </w:rPr>
              <w:t xml:space="preserve">,00 </w:t>
            </w:r>
          </w:p>
        </w:tc>
        <w:tc>
          <w:tcPr>
            <w:tcW w:w="1418" w:type="dxa"/>
          </w:tcPr>
          <w:p w14:paraId="0345AF26" w14:textId="73D5BF65" w:rsidR="00A34ACD" w:rsidRPr="00750D7C" w:rsidRDefault="00A34ACD" w:rsidP="004071D0">
            <w:pPr>
              <w:pStyle w:val="Default"/>
              <w:rPr>
                <w:color w:val="FF0000"/>
                <w:sz w:val="20"/>
                <w:szCs w:val="20"/>
              </w:rPr>
            </w:pPr>
            <w:r w:rsidRPr="00750D7C">
              <w:rPr>
                <w:color w:val="FF0000"/>
                <w:sz w:val="20"/>
                <w:szCs w:val="20"/>
              </w:rPr>
              <w:t xml:space="preserve">R$ </w:t>
            </w:r>
            <w:r w:rsidR="00B5652A">
              <w:rPr>
                <w:color w:val="FF0000"/>
                <w:sz w:val="20"/>
                <w:szCs w:val="20"/>
              </w:rPr>
              <w:t>7.500</w:t>
            </w:r>
            <w:r w:rsidRPr="00750D7C">
              <w:rPr>
                <w:color w:val="FF0000"/>
                <w:sz w:val="20"/>
                <w:szCs w:val="20"/>
              </w:rPr>
              <w:t xml:space="preserve">,00 </w:t>
            </w:r>
          </w:p>
        </w:tc>
        <w:tc>
          <w:tcPr>
            <w:tcW w:w="1531" w:type="dxa"/>
          </w:tcPr>
          <w:p w14:paraId="235CF510" w14:textId="77777777" w:rsidR="00A34ACD" w:rsidRPr="00EE0B07" w:rsidRDefault="00A34ACD" w:rsidP="004071D0">
            <w:pPr>
              <w:jc w:val="center"/>
              <w:rPr>
                <w:rFonts w:cs="Arial"/>
                <w:sz w:val="20"/>
              </w:rPr>
            </w:pPr>
            <w:r w:rsidRPr="00EE0B07">
              <w:rPr>
                <w:rFonts w:cs="Arial"/>
                <w:sz w:val="20"/>
              </w:rPr>
              <w:t>PROPRIA</w:t>
            </w:r>
          </w:p>
        </w:tc>
      </w:tr>
    </w:tbl>
    <w:p w14:paraId="5D04F31C" w14:textId="77777777" w:rsidR="00A34ACD" w:rsidRPr="00EE0B07" w:rsidRDefault="00A34ACD" w:rsidP="00A34ACD">
      <w:pPr>
        <w:pStyle w:val="Default"/>
        <w:rPr>
          <w:sz w:val="20"/>
          <w:szCs w:val="20"/>
        </w:rPr>
      </w:pPr>
      <w:r w:rsidRPr="00EE0B07">
        <w:rPr>
          <w:sz w:val="20"/>
          <w:szCs w:val="20"/>
        </w:rPr>
        <w:t>Valor total: R$ 357,00 (TREZENTOS E CINQUENTA E SETE REAIS)</w:t>
      </w:r>
    </w:p>
    <w:p w14:paraId="21EF5496" w14:textId="77777777" w:rsidR="00A34ACD" w:rsidRPr="00EE0B07" w:rsidRDefault="00A34ACD" w:rsidP="00A34ACD">
      <w:pPr>
        <w:pStyle w:val="Default"/>
        <w:rPr>
          <w:sz w:val="20"/>
          <w:szCs w:val="20"/>
        </w:rPr>
      </w:pPr>
    </w:p>
    <w:p w14:paraId="758CC90B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Dados Bancários:</w:t>
      </w:r>
    </w:p>
    <w:p w14:paraId="3509A0EF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4D6FC711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  <w:r w:rsidRPr="00EE0B07">
        <w:rPr>
          <w:sz w:val="20"/>
          <w:szCs w:val="20"/>
        </w:rPr>
        <w:t>BANCO DO BRASIL AGENCIA 2967-X     CONTA CORRENTE 11.583-5</w:t>
      </w:r>
    </w:p>
    <w:p w14:paraId="5434B3A3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04DC539A" w14:textId="77777777" w:rsidR="00A34ACD" w:rsidRPr="00EE0B07" w:rsidRDefault="00A34ACD" w:rsidP="00A34ACD">
      <w:pPr>
        <w:pStyle w:val="Corpodetexto"/>
        <w:ind w:left="0" w:firstLine="0"/>
        <w:rPr>
          <w:rFonts w:ascii="Arial" w:hAnsi="Arial" w:cs="Arial"/>
          <w:b/>
          <w:bCs/>
          <w:sz w:val="20"/>
        </w:rPr>
      </w:pPr>
      <w:r w:rsidRPr="00EE0B07">
        <w:rPr>
          <w:rFonts w:ascii="Arial" w:hAnsi="Arial" w:cs="Arial"/>
          <w:sz w:val="20"/>
        </w:rPr>
        <w:t xml:space="preserve">A validade desta proposta é de </w:t>
      </w:r>
      <w:r w:rsidRPr="00EE0B07">
        <w:rPr>
          <w:rFonts w:ascii="Arial" w:hAnsi="Arial" w:cs="Arial"/>
          <w:b/>
          <w:bCs/>
          <w:sz w:val="20"/>
        </w:rPr>
        <w:t xml:space="preserve">90 (noventa) dias </w:t>
      </w:r>
      <w:r w:rsidRPr="00EE0B07">
        <w:rPr>
          <w:rFonts w:ascii="Arial" w:hAnsi="Arial" w:cs="Arial"/>
          <w:b/>
          <w:sz w:val="20"/>
        </w:rPr>
        <w:t>corridos</w:t>
      </w:r>
      <w:r w:rsidRPr="00EE0B07">
        <w:rPr>
          <w:rFonts w:ascii="Arial" w:hAnsi="Arial" w:cs="Arial"/>
          <w:sz w:val="20"/>
        </w:rPr>
        <w:t>, contados da data da abertura da sessão pública de</w:t>
      </w:r>
      <w:r w:rsidRPr="00EE0B07">
        <w:rPr>
          <w:rFonts w:ascii="Arial" w:hAnsi="Arial" w:cs="Arial"/>
          <w:b/>
          <w:bCs/>
          <w:sz w:val="20"/>
        </w:rPr>
        <w:t xml:space="preserve"> PREGÃO ELETRÔNICO.</w:t>
      </w:r>
    </w:p>
    <w:p w14:paraId="137FF731" w14:textId="77777777" w:rsidR="00A34ACD" w:rsidRPr="00EE0B07" w:rsidRDefault="00A34ACD" w:rsidP="00A34ACD">
      <w:pPr>
        <w:pStyle w:val="Corpodetexto"/>
        <w:ind w:left="0" w:firstLine="0"/>
        <w:rPr>
          <w:rFonts w:ascii="Arial" w:hAnsi="Arial" w:cs="Arial"/>
          <w:sz w:val="20"/>
        </w:rPr>
      </w:pPr>
    </w:p>
    <w:p w14:paraId="2F3AC7C7" w14:textId="77777777" w:rsidR="00A34ACD" w:rsidRPr="00EE0B07" w:rsidRDefault="00A34ACD" w:rsidP="00A34ACD">
      <w:pPr>
        <w:pStyle w:val="Corpodetexto"/>
        <w:ind w:left="0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EE0B07">
        <w:rPr>
          <w:rFonts w:ascii="Arial" w:eastAsiaTheme="minorHAnsi" w:hAnsi="Arial" w:cs="Arial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7D0EE0E0" w14:textId="77777777" w:rsidR="00A34ACD" w:rsidRPr="00EE0B07" w:rsidRDefault="00A34ACD" w:rsidP="00A34ACD">
      <w:pPr>
        <w:pStyle w:val="Default"/>
        <w:spacing w:after="53"/>
        <w:rPr>
          <w:sz w:val="20"/>
          <w:szCs w:val="20"/>
        </w:rPr>
      </w:pPr>
    </w:p>
    <w:p w14:paraId="3ED5EB6F" w14:textId="77777777" w:rsidR="00A34ACD" w:rsidRPr="00EE0B07" w:rsidRDefault="00A34ACD" w:rsidP="00A34ACD">
      <w:pPr>
        <w:rPr>
          <w:rFonts w:cs="Arial"/>
          <w:sz w:val="20"/>
        </w:rPr>
      </w:pPr>
    </w:p>
    <w:p w14:paraId="2FB5D71E" w14:textId="77777777" w:rsidR="00A34ACD" w:rsidRDefault="00A34ACD" w:rsidP="00A34ACD">
      <w:pPr>
        <w:rPr>
          <w:rFonts w:cs="Arial"/>
          <w:sz w:val="20"/>
        </w:rPr>
      </w:pPr>
      <w:r w:rsidRPr="00EE0B07">
        <w:rPr>
          <w:rFonts w:cs="Arial"/>
          <w:sz w:val="20"/>
        </w:rPr>
        <w:t>Salvador, 01 de fevereiro de 2023</w:t>
      </w:r>
    </w:p>
    <w:p w14:paraId="6E0A72E9" w14:textId="77777777" w:rsidR="00A34ACD" w:rsidRDefault="00A34ACD" w:rsidP="00A34ACD">
      <w:pPr>
        <w:rPr>
          <w:rFonts w:cs="Arial"/>
          <w:sz w:val="20"/>
        </w:rPr>
      </w:pPr>
    </w:p>
    <w:p w14:paraId="21E74CC2" w14:textId="77777777" w:rsidR="00A34ACD" w:rsidRPr="00EE0B07" w:rsidRDefault="00A34ACD" w:rsidP="00A34ACD">
      <w:pPr>
        <w:rPr>
          <w:rFonts w:cs="Arial"/>
          <w:sz w:val="20"/>
        </w:rPr>
      </w:pPr>
    </w:p>
    <w:p w14:paraId="4178688C" w14:textId="77777777" w:rsidR="00A34ACD" w:rsidRPr="00EE0B07" w:rsidRDefault="00A34ACD" w:rsidP="00A34ACD">
      <w:pPr>
        <w:rPr>
          <w:rFonts w:cs="Arial"/>
          <w:sz w:val="20"/>
        </w:rPr>
      </w:pPr>
    </w:p>
    <w:p w14:paraId="434F93EF" w14:textId="77777777" w:rsidR="00A34ACD" w:rsidRPr="00EE0B07" w:rsidRDefault="00A34ACD" w:rsidP="00A34ACD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BARRETOS INDUSTRIA E COMÉRCIO DE CONFECÇÕES EIRELI</w:t>
      </w:r>
    </w:p>
    <w:p w14:paraId="5EEAFFD4" w14:textId="77777777" w:rsidR="00A34ACD" w:rsidRPr="00EE0B07" w:rsidRDefault="00A34ACD" w:rsidP="00A34ACD">
      <w:pPr>
        <w:pStyle w:val="Default"/>
        <w:jc w:val="center"/>
        <w:rPr>
          <w:sz w:val="20"/>
          <w:szCs w:val="20"/>
        </w:rPr>
      </w:pPr>
      <w:r w:rsidRPr="00EE0B07">
        <w:rPr>
          <w:sz w:val="20"/>
          <w:szCs w:val="20"/>
        </w:rPr>
        <w:t>CNPJ: 03.890.627/0001-53</w:t>
      </w:r>
    </w:p>
    <w:p w14:paraId="78655735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Maria do Carmo Rezende Paes Barreto</w:t>
      </w:r>
    </w:p>
    <w:p w14:paraId="62CF7B5F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cs="Arial"/>
          <w:sz w:val="20"/>
        </w:rPr>
        <w:t>CPF.: 515.645.135 -72</w:t>
      </w:r>
    </w:p>
    <w:p w14:paraId="4CBCD3BD" w14:textId="77777777" w:rsidR="00A34ACD" w:rsidRPr="00EE0B07" w:rsidRDefault="00A34ACD" w:rsidP="00A34ACD">
      <w:pPr>
        <w:jc w:val="center"/>
        <w:rPr>
          <w:rFonts w:cs="Arial"/>
          <w:sz w:val="20"/>
        </w:rPr>
      </w:pPr>
      <w:r w:rsidRPr="00EE0B07">
        <w:rPr>
          <w:rFonts w:eastAsiaTheme="minorHAnsi" w:cs="Arial"/>
          <w:sz w:val="20"/>
          <w:lang w:eastAsia="en-US"/>
        </w:rPr>
        <w:t>RG: 14.668.565-21</w:t>
      </w:r>
    </w:p>
    <w:p w14:paraId="2A758D4B" w14:textId="77777777" w:rsidR="00A34ACD" w:rsidRDefault="00A34ACD" w:rsidP="00A34ACD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34ACD" w:rsidRPr="005829DB" w14:paraId="3D9BE325" w14:textId="77777777" w:rsidTr="004071D0">
        <w:trPr>
          <w:jc w:val="center"/>
        </w:trPr>
        <w:tc>
          <w:tcPr>
            <w:tcW w:w="10276" w:type="dxa"/>
          </w:tcPr>
          <w:p w14:paraId="7ABA4105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65D67A8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585E8833" w14:textId="77777777" w:rsidR="00A34ACD" w:rsidRPr="005829DB" w:rsidRDefault="00A34ACD" w:rsidP="004071D0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</w:tbl>
    <w:p w14:paraId="75368BAB" w14:textId="489922B2" w:rsidR="00750D7C" w:rsidRDefault="00750D7C" w:rsidP="00B5652A"/>
    <w:sectPr w:rsidR="00750D7C" w:rsidSect="0076674A"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E45"/>
    <w:rsid w:val="00026B3A"/>
    <w:rsid w:val="000A7E8D"/>
    <w:rsid w:val="000D6E45"/>
    <w:rsid w:val="00100515"/>
    <w:rsid w:val="001408A0"/>
    <w:rsid w:val="0036738F"/>
    <w:rsid w:val="00385093"/>
    <w:rsid w:val="00397969"/>
    <w:rsid w:val="003D569A"/>
    <w:rsid w:val="00472F0E"/>
    <w:rsid w:val="00474A77"/>
    <w:rsid w:val="00560860"/>
    <w:rsid w:val="0061403F"/>
    <w:rsid w:val="00636CE9"/>
    <w:rsid w:val="006704C8"/>
    <w:rsid w:val="006E30BF"/>
    <w:rsid w:val="00703162"/>
    <w:rsid w:val="00750D7C"/>
    <w:rsid w:val="0076674A"/>
    <w:rsid w:val="00776105"/>
    <w:rsid w:val="007E3234"/>
    <w:rsid w:val="00846678"/>
    <w:rsid w:val="009A0BC1"/>
    <w:rsid w:val="00A34ACD"/>
    <w:rsid w:val="00A404AD"/>
    <w:rsid w:val="00A80A5A"/>
    <w:rsid w:val="00AA03CF"/>
    <w:rsid w:val="00AB5B23"/>
    <w:rsid w:val="00AF146D"/>
    <w:rsid w:val="00B5652A"/>
    <w:rsid w:val="00CB56FA"/>
    <w:rsid w:val="00D12DE8"/>
    <w:rsid w:val="00D3197B"/>
    <w:rsid w:val="00D66051"/>
    <w:rsid w:val="00D84468"/>
    <w:rsid w:val="00D94FBE"/>
    <w:rsid w:val="00D96961"/>
    <w:rsid w:val="00DA33F7"/>
    <w:rsid w:val="00E1077D"/>
    <w:rsid w:val="00E27E0F"/>
    <w:rsid w:val="00E63AD3"/>
    <w:rsid w:val="00E64A2F"/>
    <w:rsid w:val="00EE0B07"/>
    <w:rsid w:val="00EF77F9"/>
    <w:rsid w:val="00F64C70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A7B"/>
  <w15:docId w15:val="{5E971164-BD16-4DD1-A22B-5765E0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D6E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D6E45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ahoma"/>
      <w:sz w:val="20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E0B07"/>
    <w:pPr>
      <w:ind w:left="720"/>
      <w:contextualSpacing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iPriority w:val="99"/>
    <w:rsid w:val="00EE0B07"/>
    <w:pPr>
      <w:tabs>
        <w:tab w:val="left" w:pos="993"/>
      </w:tabs>
      <w:ind w:left="709" w:hanging="709"/>
      <w:jc w:val="both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EE0B07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1621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31</cp:revision>
  <dcterms:created xsi:type="dcterms:W3CDTF">2020-03-31T12:15:00Z</dcterms:created>
  <dcterms:modified xsi:type="dcterms:W3CDTF">2023-01-31T14:04:00Z</dcterms:modified>
</cp:coreProperties>
</file>